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3" w:rsidRPr="00A57ACB" w:rsidRDefault="00D92FB6" w:rsidP="00D01303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-375920</wp:posOffset>
            </wp:positionV>
            <wp:extent cx="1123950" cy="1123950"/>
            <wp:effectExtent l="19050" t="0" r="0" b="0"/>
            <wp:wrapSquare wrapText="bothSides"/>
            <wp:docPr id="2" name="Obraz 1" descr="B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303" w:rsidRPr="00A57ACB">
        <w:rPr>
          <w:rFonts w:ascii="Calibri Light" w:hAnsi="Calibri Light"/>
          <w:sz w:val="24"/>
          <w:szCs w:val="24"/>
        </w:rPr>
        <w:t xml:space="preserve">Białystok, </w:t>
      </w:r>
      <w:r>
        <w:rPr>
          <w:rFonts w:ascii="Calibri Light" w:hAnsi="Calibri Light"/>
          <w:sz w:val="24"/>
          <w:szCs w:val="24"/>
        </w:rPr>
        <w:t>8 kwietnia</w:t>
      </w:r>
      <w:r w:rsidR="00D01303" w:rsidRPr="00A57ACB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2019</w:t>
      </w:r>
      <w:r w:rsidR="00D01303">
        <w:rPr>
          <w:rFonts w:ascii="Calibri Light" w:hAnsi="Calibri Light"/>
          <w:sz w:val="24"/>
          <w:szCs w:val="24"/>
        </w:rPr>
        <w:t xml:space="preserve"> </w:t>
      </w:r>
      <w:r w:rsidR="00D01303" w:rsidRPr="00A57ACB">
        <w:rPr>
          <w:rFonts w:ascii="Calibri Light" w:hAnsi="Calibri Light"/>
          <w:sz w:val="24"/>
          <w:szCs w:val="24"/>
        </w:rPr>
        <w:t>r.</w:t>
      </w:r>
    </w:p>
    <w:p w:rsidR="00D01303" w:rsidRDefault="00D01303" w:rsidP="00D01303">
      <w:pPr>
        <w:spacing w:after="0"/>
        <w:rPr>
          <w:rFonts w:ascii="Calibri Light" w:hAnsi="Calibri Light"/>
          <w:b/>
          <w:spacing w:val="10"/>
          <w:sz w:val="30"/>
          <w:szCs w:val="30"/>
          <w:shd w:val="clear" w:color="auto" w:fill="FFFFFF"/>
        </w:rPr>
      </w:pPr>
    </w:p>
    <w:p w:rsidR="00D01303" w:rsidRDefault="00D01303" w:rsidP="00D01303">
      <w:pPr>
        <w:spacing w:after="0"/>
        <w:jc w:val="center"/>
        <w:rPr>
          <w:rFonts w:ascii="Calibri Light" w:hAnsi="Calibri Light"/>
          <w:b/>
          <w:spacing w:val="10"/>
          <w:sz w:val="30"/>
          <w:szCs w:val="30"/>
          <w:shd w:val="clear" w:color="auto" w:fill="FFFFFF"/>
        </w:rPr>
      </w:pPr>
    </w:p>
    <w:p w:rsidR="00704762" w:rsidRDefault="00704762" w:rsidP="00D01303">
      <w:pPr>
        <w:spacing w:after="0"/>
        <w:jc w:val="center"/>
        <w:rPr>
          <w:rFonts w:ascii="Calibri Light" w:hAnsi="Calibri Light"/>
          <w:b/>
          <w:spacing w:val="10"/>
          <w:sz w:val="30"/>
          <w:szCs w:val="30"/>
          <w:shd w:val="clear" w:color="auto" w:fill="FFFFFF"/>
        </w:rPr>
      </w:pPr>
    </w:p>
    <w:p w:rsidR="00D92FB6" w:rsidRPr="00D92FB6" w:rsidRDefault="00D92FB6" w:rsidP="00D92FB6">
      <w:pPr>
        <w:pStyle w:val="Nagwek1"/>
        <w:shd w:val="clear" w:color="auto" w:fill="FFFFFF"/>
        <w:jc w:val="center"/>
        <w:rPr>
          <w:rFonts w:ascii="Calibri Light" w:hAnsi="Calibri Light" w:cs="Calibri Light"/>
          <w:color w:val="000000"/>
        </w:rPr>
      </w:pPr>
      <w:r w:rsidRPr="00D92FB6">
        <w:rPr>
          <w:rFonts w:ascii="Calibri Light" w:hAnsi="Calibri Light" w:cs="Calibri Light"/>
          <w:color w:val="000000"/>
        </w:rPr>
        <w:t>KONKURS NA RECENZJĘ TEATRALNĄ</w:t>
      </w:r>
    </w:p>
    <w:p w:rsidR="00D01303" w:rsidRPr="00D92FB6" w:rsidRDefault="00D01303" w:rsidP="00704762">
      <w:pPr>
        <w:spacing w:after="0"/>
        <w:jc w:val="center"/>
        <w:rPr>
          <w:rFonts w:ascii="Calibri Light" w:hAnsi="Calibri Light" w:cs="Calibri Light"/>
          <w:b/>
          <w:spacing w:val="10"/>
          <w:sz w:val="28"/>
          <w:szCs w:val="28"/>
          <w:shd w:val="clear" w:color="auto" w:fill="FFFFFF"/>
        </w:rPr>
      </w:pPr>
      <w:r w:rsidRPr="00D92FB6">
        <w:rPr>
          <w:rFonts w:ascii="Calibri Light" w:hAnsi="Calibri Light" w:cs="Calibri Light"/>
          <w:b/>
          <w:spacing w:val="10"/>
          <w:sz w:val="28"/>
          <w:szCs w:val="28"/>
          <w:shd w:val="clear" w:color="auto" w:fill="FFFFFF"/>
        </w:rPr>
        <w:t xml:space="preserve">/ </w:t>
      </w:r>
      <w:r w:rsidR="00D92FB6" w:rsidRPr="00D92FB6">
        <w:rPr>
          <w:rFonts w:ascii="Calibri Light" w:hAnsi="Calibri Light" w:cs="Calibri Light"/>
          <w:b/>
          <w:spacing w:val="10"/>
          <w:sz w:val="28"/>
          <w:szCs w:val="28"/>
          <w:shd w:val="clear" w:color="auto" w:fill="FFFFFF"/>
        </w:rPr>
        <w:t xml:space="preserve">INFORMACJA </w:t>
      </w:r>
      <w:r w:rsidRPr="00D92FB6">
        <w:rPr>
          <w:rFonts w:ascii="Calibri Light" w:hAnsi="Calibri Light" w:cs="Calibri Light"/>
          <w:b/>
          <w:spacing w:val="10"/>
          <w:sz w:val="28"/>
          <w:szCs w:val="28"/>
          <w:shd w:val="clear" w:color="auto" w:fill="FFFFFF"/>
        </w:rPr>
        <w:t>PRASOWA</w:t>
      </w:r>
    </w:p>
    <w:p w:rsidR="00704762" w:rsidRDefault="00704762" w:rsidP="00704762">
      <w:pPr>
        <w:spacing w:after="120"/>
        <w:jc w:val="both"/>
        <w:rPr>
          <w:rFonts w:ascii="Calibri Light" w:hAnsi="Calibri Light"/>
          <w:sz w:val="24"/>
          <w:szCs w:val="24"/>
        </w:rPr>
      </w:pPr>
    </w:p>
    <w:p w:rsidR="00E7142A" w:rsidRDefault="00E7142A" w:rsidP="00704762">
      <w:pPr>
        <w:spacing w:after="120"/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D92FB6" w:rsidRDefault="00D92FB6" w:rsidP="00D92FB6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D92FB6">
        <w:rPr>
          <w:rFonts w:ascii="Calibri Light" w:hAnsi="Calibri Light" w:cs="Calibri Light"/>
          <w:sz w:val="24"/>
          <w:szCs w:val="24"/>
        </w:rPr>
        <w:t>Białostocki Teatr Lalek zaprasza do udziału w konkursie na recenzję teatralną. Przedmiotem recenzji zgłoszonych do konkursu powinny być spektakle i wydarzenia teatralne organizowane przez Białostocki Teatr Lalek. Konkurs adresowany jest do dzieci, młodzieży i osób dorosłych – uczących się, które nie są związane zawodowo z teatrem.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D92FB6" w:rsidRDefault="00D92FB6" w:rsidP="00D92FB6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D92FB6">
        <w:rPr>
          <w:rFonts w:ascii="Calibri Light" w:hAnsi="Calibri Light" w:cs="Calibri Light"/>
          <w:sz w:val="24"/>
          <w:szCs w:val="24"/>
        </w:rPr>
        <w:t>Zgłoszenie konkursowe powinno obejmować trzy recenzje jednego autora do trzech różnych spektakli.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D92FB6">
        <w:rPr>
          <w:rFonts w:ascii="Calibri Light" w:hAnsi="Calibri Light" w:cs="Calibri Light"/>
          <w:sz w:val="24"/>
          <w:szCs w:val="24"/>
        </w:rPr>
        <w:t>Łączna objętość prac nie może przekroczyć 15 stron znormalizowanego maszynopisu (1800 znaków na stronie).</w:t>
      </w:r>
    </w:p>
    <w:p w:rsidR="00D92FB6" w:rsidRDefault="00D92FB6" w:rsidP="00D92FB6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D92FB6">
        <w:rPr>
          <w:rFonts w:ascii="Calibri Light" w:hAnsi="Calibri Light" w:cs="Calibri Light"/>
          <w:sz w:val="24"/>
          <w:szCs w:val="24"/>
        </w:rPr>
        <w:t xml:space="preserve">Prace konkursowe wraz z kartami zgłoszeniowymi oraz zgodą na przetwarzanie danych osobowych należy składać osobiście lub wysłać pocztą do 1 czerwca br. na adres: Białostocki Teatr Lalek, ul. K. Kalinowskiego 1, 15-875 Białystok. </w:t>
      </w:r>
    </w:p>
    <w:p w:rsidR="00D92FB6" w:rsidRPr="00D92FB6" w:rsidRDefault="00D92FB6" w:rsidP="00D92FB6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Pr="00D92FB6">
        <w:rPr>
          <w:rFonts w:ascii="Calibri Light" w:hAnsi="Calibri Light" w:cs="Calibri Light"/>
          <w:sz w:val="24"/>
          <w:szCs w:val="24"/>
        </w:rPr>
        <w:t xml:space="preserve">Szczegółowe informacje na temat konkursu </w:t>
      </w:r>
      <w:r w:rsidR="007B20B1">
        <w:rPr>
          <w:rFonts w:ascii="Calibri Light" w:hAnsi="Calibri Light" w:cs="Calibri Light"/>
          <w:sz w:val="24"/>
          <w:szCs w:val="24"/>
        </w:rPr>
        <w:t xml:space="preserve">oraz formularze zgłoszeniowe </w:t>
      </w:r>
      <w:r w:rsidRPr="00D92FB6">
        <w:rPr>
          <w:rFonts w:ascii="Calibri Light" w:hAnsi="Calibri Light" w:cs="Calibri Light"/>
          <w:sz w:val="24"/>
          <w:szCs w:val="24"/>
        </w:rPr>
        <w:t>można uzyskać na stronie internetowej: </w:t>
      </w:r>
      <w:hyperlink r:id="rId6" w:history="1">
        <w:r w:rsidRPr="00D92FB6">
          <w:rPr>
            <w:rStyle w:val="Hipercze"/>
            <w:rFonts w:ascii="Calibri Light" w:hAnsi="Calibri Light" w:cs="Calibri Light"/>
            <w:sz w:val="24"/>
            <w:szCs w:val="24"/>
          </w:rPr>
          <w:t>https://www.btl.bialystok.pl/konkurs-na-recenzje-teatralna/</w:t>
        </w:r>
      </w:hyperlink>
    </w:p>
    <w:p w:rsidR="00D92FB6" w:rsidRPr="00D01303" w:rsidRDefault="00D92FB6" w:rsidP="00D01303">
      <w:pPr>
        <w:spacing w:after="0"/>
        <w:rPr>
          <w:rFonts w:ascii="Calibri Light" w:hAnsi="Calibri Light"/>
          <w:sz w:val="24"/>
          <w:szCs w:val="24"/>
        </w:rPr>
      </w:pPr>
    </w:p>
    <w:sectPr w:rsidR="00D92FB6" w:rsidRPr="00D01303" w:rsidSect="00D013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FAE"/>
    <w:multiLevelType w:val="hybridMultilevel"/>
    <w:tmpl w:val="BF081880"/>
    <w:lvl w:ilvl="0" w:tplc="37341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2DC"/>
    <w:multiLevelType w:val="hybridMultilevel"/>
    <w:tmpl w:val="AF609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226E3"/>
    <w:multiLevelType w:val="multilevel"/>
    <w:tmpl w:val="2EE6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A4E8A"/>
    <w:multiLevelType w:val="multilevel"/>
    <w:tmpl w:val="A9E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D041D"/>
    <w:multiLevelType w:val="multilevel"/>
    <w:tmpl w:val="0CB4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0E9"/>
    <w:rsid w:val="000148AD"/>
    <w:rsid w:val="00017F83"/>
    <w:rsid w:val="001037D3"/>
    <w:rsid w:val="0015146D"/>
    <w:rsid w:val="001551C1"/>
    <w:rsid w:val="0015583B"/>
    <w:rsid w:val="0019056D"/>
    <w:rsid w:val="00250D4D"/>
    <w:rsid w:val="002D20E9"/>
    <w:rsid w:val="002E7136"/>
    <w:rsid w:val="00302792"/>
    <w:rsid w:val="0034246C"/>
    <w:rsid w:val="003470FB"/>
    <w:rsid w:val="003B0219"/>
    <w:rsid w:val="003C397C"/>
    <w:rsid w:val="003F0007"/>
    <w:rsid w:val="00492DD7"/>
    <w:rsid w:val="004A13A7"/>
    <w:rsid w:val="004D555E"/>
    <w:rsid w:val="004D7E2A"/>
    <w:rsid w:val="0050031A"/>
    <w:rsid w:val="005636F5"/>
    <w:rsid w:val="00632BDD"/>
    <w:rsid w:val="006448B2"/>
    <w:rsid w:val="00654337"/>
    <w:rsid w:val="006C125F"/>
    <w:rsid w:val="00704762"/>
    <w:rsid w:val="00742151"/>
    <w:rsid w:val="007803E1"/>
    <w:rsid w:val="007831F4"/>
    <w:rsid w:val="007B20B1"/>
    <w:rsid w:val="007C085E"/>
    <w:rsid w:val="007F4B06"/>
    <w:rsid w:val="008435E9"/>
    <w:rsid w:val="008C4F21"/>
    <w:rsid w:val="00925165"/>
    <w:rsid w:val="009516E2"/>
    <w:rsid w:val="00977598"/>
    <w:rsid w:val="009840C8"/>
    <w:rsid w:val="00A2077A"/>
    <w:rsid w:val="00A6651E"/>
    <w:rsid w:val="00A778BD"/>
    <w:rsid w:val="00A846D2"/>
    <w:rsid w:val="00A941FB"/>
    <w:rsid w:val="00AA239B"/>
    <w:rsid w:val="00B11299"/>
    <w:rsid w:val="00B41E08"/>
    <w:rsid w:val="00B511BA"/>
    <w:rsid w:val="00BB5811"/>
    <w:rsid w:val="00C57496"/>
    <w:rsid w:val="00C82E7B"/>
    <w:rsid w:val="00CB2642"/>
    <w:rsid w:val="00CD504E"/>
    <w:rsid w:val="00D01303"/>
    <w:rsid w:val="00D06810"/>
    <w:rsid w:val="00D44F09"/>
    <w:rsid w:val="00D643DD"/>
    <w:rsid w:val="00D6755E"/>
    <w:rsid w:val="00D80B38"/>
    <w:rsid w:val="00D84247"/>
    <w:rsid w:val="00D92FB6"/>
    <w:rsid w:val="00DD47B3"/>
    <w:rsid w:val="00E7142A"/>
    <w:rsid w:val="00E7690D"/>
    <w:rsid w:val="00E85B70"/>
    <w:rsid w:val="00E92BE7"/>
    <w:rsid w:val="00EC6858"/>
    <w:rsid w:val="00ED7AE7"/>
    <w:rsid w:val="00F1443F"/>
    <w:rsid w:val="00F2160B"/>
    <w:rsid w:val="00F541CF"/>
    <w:rsid w:val="00FE7BF4"/>
    <w:rsid w:val="00FF46D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B2"/>
  </w:style>
  <w:style w:type="paragraph" w:styleId="Nagwek1">
    <w:name w:val="heading 1"/>
    <w:basedOn w:val="Normalny"/>
    <w:next w:val="Normalny"/>
    <w:link w:val="Nagwek1Znak"/>
    <w:uiPriority w:val="9"/>
    <w:qFormat/>
    <w:rsid w:val="00DD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F7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2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7C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5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C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F46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D068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2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tl.bialystok.pl/konkurs-na-recenzje-teatraln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Julita Stepaniuk</cp:lastModifiedBy>
  <cp:revision>31</cp:revision>
  <cp:lastPrinted>2018-09-06T07:55:00Z</cp:lastPrinted>
  <dcterms:created xsi:type="dcterms:W3CDTF">2018-06-25T07:25:00Z</dcterms:created>
  <dcterms:modified xsi:type="dcterms:W3CDTF">2019-04-08T08:21:00Z</dcterms:modified>
</cp:coreProperties>
</file>